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F6" w:rsidRDefault="00502E5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pl-PL"/>
        </w:rPr>
        <w:t>Harmonogram spotkań z rodzicami</w:t>
      </w:r>
    </w:p>
    <w:p w:rsidR="00FD11F6" w:rsidRDefault="0088328A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pl-PL"/>
        </w:rPr>
        <w:t>w roku szkolnym 2024/2025</w:t>
      </w:r>
    </w:p>
    <w:p w:rsidR="00FD11F6" w:rsidRDefault="00FD11F6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p w:rsidR="00FD11F6" w:rsidRDefault="00FD11F6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FD11F6">
        <w:tc>
          <w:tcPr>
            <w:tcW w:w="4785" w:type="dxa"/>
            <w:vAlign w:val="center"/>
          </w:tcPr>
          <w:p w:rsidR="00FD11F6" w:rsidRDefault="00502E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Dni otwarte</w:t>
            </w:r>
          </w:p>
          <w:p w:rsidR="00FD11F6" w:rsidRDefault="00502E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(godz. 16.00 -17.00)</w:t>
            </w:r>
          </w:p>
        </w:tc>
        <w:tc>
          <w:tcPr>
            <w:tcW w:w="4786" w:type="dxa"/>
            <w:vAlign w:val="center"/>
          </w:tcPr>
          <w:p w:rsidR="00FD11F6" w:rsidRDefault="00FD11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  <w:p w:rsidR="00FD11F6" w:rsidRDefault="00502E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Spotkania ogólne</w:t>
            </w:r>
          </w:p>
          <w:p w:rsidR="00FD11F6" w:rsidRDefault="00502E5E">
            <w:pPr>
              <w:widowControl/>
              <w:jc w:val="center"/>
              <w:rPr>
                <w:lang w:val="pl-PL"/>
              </w:rPr>
            </w:pPr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(</w:t>
            </w:r>
            <w:proofErr w:type="spellStart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godzina</w:t>
            </w:r>
            <w:proofErr w:type="spellEnd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 xml:space="preserve">  </w:t>
            </w:r>
            <w:proofErr w:type="spellStart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zostanie</w:t>
            </w:r>
            <w:proofErr w:type="spellEnd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val="pl-PL" w:bidi="ar"/>
              </w:rPr>
              <w:t xml:space="preserve"> </w:t>
            </w:r>
            <w:proofErr w:type="spellStart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podana</w:t>
            </w:r>
            <w:proofErr w:type="spellEnd"/>
          </w:p>
          <w:p w:rsidR="00FD11F6" w:rsidRDefault="00502E5E">
            <w:pPr>
              <w:widowControl/>
              <w:jc w:val="center"/>
            </w:pPr>
            <w:proofErr w:type="spellStart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przed</w:t>
            </w:r>
            <w:proofErr w:type="spellEnd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planowanym</w:t>
            </w:r>
            <w:proofErr w:type="spellEnd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spotkaniem</w:t>
            </w:r>
            <w:proofErr w:type="spellEnd"/>
            <w:r>
              <w:rPr>
                <w:rFonts w:ascii="Times New Roman Pogrubiona" w:eastAsia="Times New Roman Pogrubiona" w:hAnsi="Times New Roman Pogrubiona" w:cs="Times New Roman Pogrubiona"/>
                <w:color w:val="000000"/>
                <w:sz w:val="28"/>
                <w:szCs w:val="28"/>
                <w:lang w:bidi="ar"/>
              </w:rPr>
              <w:t>)</w:t>
            </w:r>
          </w:p>
          <w:p w:rsidR="00FD11F6" w:rsidRDefault="00FD11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FD11F6">
        <w:tc>
          <w:tcPr>
            <w:tcW w:w="4785" w:type="dxa"/>
          </w:tcPr>
          <w:p w:rsidR="00FD11F6" w:rsidRDefault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21.10.2024</w:t>
            </w:r>
            <w:r w:rsidR="00502E5E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18.11.2024</w:t>
            </w:r>
            <w:r w:rsidR="00502E5E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</w:t>
            </w:r>
            <w:r w:rsidR="00097765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.01.2025</w:t>
            </w:r>
            <w:r w:rsidR="00502E5E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10.02.2025</w:t>
            </w:r>
            <w:r w:rsidR="00502E5E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10.03.2025</w:t>
            </w:r>
            <w:r w:rsidR="00502E5E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Pr="0088328A" w:rsidRDefault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14.04.2025</w:t>
            </w:r>
            <w:r w:rsidR="00502E5E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88328A" w:rsidRPr="0088328A" w:rsidRDefault="0088328A" w:rsidP="0088328A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09.06</w:t>
            </w: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 xml:space="preserve">.2025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</w:tc>
        <w:tc>
          <w:tcPr>
            <w:tcW w:w="4786" w:type="dxa"/>
          </w:tcPr>
          <w:p w:rsidR="00FD11F6" w:rsidRDefault="001B21C8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>16.09.2024</w:t>
            </w:r>
            <w:r w:rsidR="00502E5E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1B21C8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>16.12.2024</w:t>
            </w:r>
            <w:r w:rsidR="00502E5E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1B21C8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 xml:space="preserve">27.01.2025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1B21C8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>19.05.2025</w:t>
            </w:r>
            <w:r w:rsidR="00502E5E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="00502E5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(poniedziałek)</w:t>
            </w:r>
          </w:p>
          <w:p w:rsidR="00FD11F6" w:rsidRDefault="00FD11F6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</w:tbl>
    <w:p w:rsidR="00FD11F6" w:rsidRDefault="00FD11F6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sectPr w:rsidR="00FD11F6">
      <w:pgSz w:w="11906" w:h="16838"/>
      <w:pgMar w:top="907" w:right="1134" w:bottom="90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ogrubiona">
    <w:altName w:val="Times New Roman"/>
    <w:panose1 w:val="020208030705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05A9"/>
    <w:multiLevelType w:val="singleLevel"/>
    <w:tmpl w:val="B3BB05A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44"/>
        <w:szCs w:val="4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F6"/>
    <w:rsid w:val="00097765"/>
    <w:rsid w:val="001B21C8"/>
    <w:rsid w:val="00502E5E"/>
    <w:rsid w:val="00867919"/>
    <w:rsid w:val="0088328A"/>
    <w:rsid w:val="00FD11F6"/>
    <w:rsid w:val="096C0084"/>
    <w:rsid w:val="27ED7168"/>
    <w:rsid w:val="29F726FD"/>
    <w:rsid w:val="35717AC3"/>
    <w:rsid w:val="51E35CB2"/>
    <w:rsid w:val="5DC913EB"/>
    <w:rsid w:val="62B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7C4D1"/>
  <w15:docId w15:val="{E30DC6BA-FA84-4A1A-836F-8F8F71C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sekretariat</cp:lastModifiedBy>
  <cp:revision>6</cp:revision>
  <cp:lastPrinted>2024-10-17T13:03:00Z</cp:lastPrinted>
  <dcterms:created xsi:type="dcterms:W3CDTF">2024-10-17T12:56:00Z</dcterms:created>
  <dcterms:modified xsi:type="dcterms:W3CDTF">2024-10-17T13:06:00Z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FFB792B002904D45A61B232A482FA2C6_12</vt:lpwstr>
  </property>
</Properties>
</file>